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3510BF3" w14:textId="6605C385" w:rsidR="00A01733" w:rsidRDefault="00BF4B30">
      <w:r>
        <w:rPr>
          <w:noProof/>
        </w:rPr>
        <w:drawing>
          <wp:inline distT="0" distB="0" distL="0" distR="0" wp14:anchorId="5A5ED0FA" wp14:editId="2E253F9A">
            <wp:extent cx="5943600" cy="3936365"/>
            <wp:effectExtent l="0" t="0" r="0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AB796" w14:textId="2FD1A90B" w:rsidR="00BF4B30" w:rsidRDefault="00BF4B30"/>
    <w:p w14:paraId="194EE3A4" w14:textId="777E369E" w:rsidR="00BF4B30" w:rsidRDefault="00BF4B30"/>
    <w:p w14:paraId="400241B6" w14:textId="510DCB8E" w:rsidR="00041099" w:rsidRDefault="00041099">
      <w:pPr>
        <w:rPr>
          <w:lang w:val="en-US"/>
        </w:rPr>
      </w:pPr>
      <w:r>
        <w:rPr>
          <w:lang w:val="en-US"/>
        </w:rPr>
        <w:t>Errors:</w:t>
      </w:r>
    </w:p>
    <w:p w14:paraId="1946DC02" w14:textId="6249D219" w:rsidR="00041099" w:rsidRPr="00041099" w:rsidRDefault="00041099">
      <w:pPr>
        <w:rPr>
          <w:lang w:val="en-US"/>
        </w:rPr>
      </w:pPr>
      <w:r>
        <w:rPr>
          <w:lang w:val="en-US"/>
        </w:rPr>
        <w:t xml:space="preserve">The errors are that I did not do the incrementation of the cars passing by the road. So the only problem of the code is that </w:t>
      </w:r>
      <w:proofErr w:type="spellStart"/>
      <w:r>
        <w:rPr>
          <w:lang w:val="en-US"/>
        </w:rPr>
        <w:t>i</w:t>
      </w:r>
      <w:proofErr w:type="spellEnd"/>
      <w:r>
        <w:rPr>
          <w:lang w:val="en-US"/>
        </w:rPr>
        <w:t xml:space="preserve"> need to </w:t>
      </w:r>
      <w:r w:rsidR="00645F76">
        <w:rPr>
          <w:lang w:val="en-US"/>
        </w:rPr>
        <w:t>link the function inside class car; however, everything else is good.</w:t>
      </w:r>
    </w:p>
    <w:p w14:paraId="78FB98A5" w14:textId="49D9C59A" w:rsidR="00BF4B30" w:rsidRDefault="00BF4B30">
      <w:r>
        <w:rPr>
          <w:noProof/>
        </w:rPr>
        <w:lastRenderedPageBreak/>
        <w:drawing>
          <wp:inline distT="0" distB="0" distL="0" distR="0" wp14:anchorId="42D36701" wp14:editId="51DD2979">
            <wp:extent cx="5943600" cy="405384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5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DDCACA5" wp14:editId="1C07E816">
            <wp:extent cx="5943600" cy="402971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2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E889A" w14:textId="488AE522" w:rsidR="00BF4B30" w:rsidRDefault="00BF4B30"/>
    <w:p w14:paraId="13852DD5" w14:textId="72E0C743" w:rsidR="00BF4B30" w:rsidRDefault="00BF4B30">
      <w:r>
        <w:rPr>
          <w:noProof/>
        </w:rPr>
        <w:drawing>
          <wp:inline distT="0" distB="0" distL="0" distR="0" wp14:anchorId="28C30BFA" wp14:editId="016DF871">
            <wp:extent cx="5943600" cy="477837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948BB" w14:textId="5EF6754E" w:rsidR="00BF4B30" w:rsidRDefault="00BF4B30"/>
    <w:p w14:paraId="2FFF1883" w14:textId="4B131850" w:rsidR="00BF4B30" w:rsidRDefault="00BF4B30">
      <w:r>
        <w:rPr>
          <w:noProof/>
        </w:rPr>
        <w:lastRenderedPageBreak/>
        <w:drawing>
          <wp:inline distT="0" distB="0" distL="0" distR="0" wp14:anchorId="755EDF02" wp14:editId="151E6B9D">
            <wp:extent cx="5943600" cy="401574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88A55" w14:textId="786C98C7" w:rsidR="00BF4B30" w:rsidRDefault="00BF4B30"/>
    <w:p w14:paraId="792DF390" w14:textId="72E5E374" w:rsidR="00BF4B30" w:rsidRDefault="00BF4B30"/>
    <w:p w14:paraId="7853DAFD" w14:textId="440513DF" w:rsidR="00BF4B30" w:rsidRDefault="00BF4B30"/>
    <w:p w14:paraId="11D82483" w14:textId="2BFD688B" w:rsidR="00BF4B30" w:rsidRDefault="00BF4B30"/>
    <w:p w14:paraId="33A063C1" w14:textId="2B1FB2FD" w:rsidR="00BF4B30" w:rsidRDefault="00BF4B30"/>
    <w:p w14:paraId="7A225F82" w14:textId="13B708FF" w:rsidR="00BF4B30" w:rsidRDefault="00BF4B30"/>
    <w:p w14:paraId="6FE0E165" w14:textId="2133D9D4" w:rsidR="00BF4B30" w:rsidRDefault="00BF4B30"/>
    <w:p w14:paraId="5D38507D" w14:textId="5474A745" w:rsidR="00BF4B30" w:rsidRDefault="00BF4B30"/>
    <w:p w14:paraId="1A41F66F" w14:textId="33AA5E3D" w:rsidR="00BF4B30" w:rsidRDefault="00BF4B30">
      <w:r>
        <w:rPr>
          <w:noProof/>
        </w:rPr>
        <w:lastRenderedPageBreak/>
        <w:drawing>
          <wp:inline distT="0" distB="0" distL="0" distR="0" wp14:anchorId="7531D9B4" wp14:editId="7C67C2D5">
            <wp:extent cx="5943600" cy="41021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E238D" w14:textId="0D055B8B" w:rsidR="00BF4B30" w:rsidRDefault="00BF4B30">
      <w:r>
        <w:rPr>
          <w:noProof/>
        </w:rPr>
        <w:drawing>
          <wp:inline distT="0" distB="0" distL="0" distR="0" wp14:anchorId="2D0205A4" wp14:editId="6291C37C">
            <wp:extent cx="5943600" cy="4019550"/>
            <wp:effectExtent l="0" t="0" r="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5A1C4" w14:textId="255800C0" w:rsidR="00BF4B30" w:rsidRDefault="00BF4B30">
      <w:r>
        <w:rPr>
          <w:noProof/>
        </w:rPr>
        <w:lastRenderedPageBreak/>
        <w:drawing>
          <wp:inline distT="0" distB="0" distL="0" distR="0" wp14:anchorId="5106A2D9" wp14:editId="37C1EAC3">
            <wp:extent cx="5943600" cy="402653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2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18B49" w14:textId="77777777" w:rsidR="00BF4B30" w:rsidRDefault="00BF4B30"/>
    <w:p w14:paraId="5F7B380D" w14:textId="1712448C" w:rsidR="00BF4B30" w:rsidRDefault="00BF4B30">
      <w:r>
        <w:rPr>
          <w:noProof/>
        </w:rPr>
        <w:lastRenderedPageBreak/>
        <w:drawing>
          <wp:inline distT="0" distB="0" distL="0" distR="0" wp14:anchorId="32DC7F09" wp14:editId="4233673C">
            <wp:extent cx="5943600" cy="4159885"/>
            <wp:effectExtent l="0" t="0" r="0" b="571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8CBCCFE" wp14:editId="4DDEF388">
            <wp:extent cx="5943600" cy="4123055"/>
            <wp:effectExtent l="0" t="0" r="0" b="444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2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F4B30">
      <w:headerReference w:type="default" r:id="rId16"/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D1328E7" w14:textId="77777777" w:rsidR="00F06AA5" w:rsidRDefault="00F06AA5" w:rsidP="00BF4B30">
      <w:r>
        <w:separator/>
      </w:r>
    </w:p>
  </w:endnote>
  <w:endnote w:type="continuationSeparator" w:id="0">
    <w:p w14:paraId="42520473" w14:textId="77777777" w:rsidR="00F06AA5" w:rsidRDefault="00F06AA5" w:rsidP="00BF4B3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EAD3615" w14:textId="77777777" w:rsidR="00F06AA5" w:rsidRDefault="00F06AA5" w:rsidP="00BF4B30">
      <w:r>
        <w:separator/>
      </w:r>
    </w:p>
  </w:footnote>
  <w:footnote w:type="continuationSeparator" w:id="0">
    <w:p w14:paraId="7E896E93" w14:textId="77777777" w:rsidR="00F06AA5" w:rsidRDefault="00F06AA5" w:rsidP="00BF4B30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F0318D4" w14:textId="48629C46" w:rsidR="00BF4B30" w:rsidRPr="00BF4B30" w:rsidRDefault="00BF4B30">
    <w:pPr>
      <w:pStyle w:val="Header"/>
      <w:rPr>
        <w:lang w:val="en-US"/>
      </w:rPr>
    </w:pPr>
    <w:r>
      <w:rPr>
        <w:lang w:val="en-US"/>
      </w:rPr>
      <w:t xml:space="preserve">Ammar </w:t>
    </w:r>
    <w:proofErr w:type="spellStart"/>
    <w:r>
      <w:rPr>
        <w:lang w:val="en-US"/>
      </w:rPr>
      <w:t>Kandil</w:t>
    </w:r>
    <w:proofErr w:type="spellEnd"/>
    <w:r>
      <w:rPr>
        <w:lang w:val="en-US"/>
      </w:rPr>
      <w:t xml:space="preserve"> 900202041</w:t>
    </w:r>
    <w:r>
      <w:rPr>
        <w:lang w:val="en-US"/>
      </w:rPr>
      <w:tab/>
      <w:t>Assignment 1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9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F4B30"/>
    <w:rsid w:val="00041099"/>
    <w:rsid w:val="00645F76"/>
    <w:rsid w:val="00A01733"/>
    <w:rsid w:val="00BF4B30"/>
    <w:rsid w:val="00F06A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EG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EA7C067"/>
  <w15:chartTrackingRefBased/>
  <w15:docId w15:val="{E566B7F6-3003-3948-AB49-E67B0FE264A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EG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BF4B30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BF4B30"/>
  </w:style>
  <w:style w:type="paragraph" w:styleId="Footer">
    <w:name w:val="footer"/>
    <w:basedOn w:val="Normal"/>
    <w:link w:val="FooterChar"/>
    <w:uiPriority w:val="99"/>
    <w:unhideWhenUsed/>
    <w:rsid w:val="00BF4B30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BF4B3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header" Target="header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8</Pages>
  <Words>36</Words>
  <Characters>208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2</cp:revision>
  <dcterms:created xsi:type="dcterms:W3CDTF">2022-09-25T21:34:00Z</dcterms:created>
  <dcterms:modified xsi:type="dcterms:W3CDTF">2022-09-25T21:40:00Z</dcterms:modified>
</cp:coreProperties>
</file>